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A4" w:rsidRPr="003F148E" w:rsidRDefault="00CE00A4" w:rsidP="00CE00A4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заботой о пассажирах</w:t>
      </w:r>
    </w:p>
    <w:p w:rsidR="00CE00A4" w:rsidRPr="003F148E" w:rsidRDefault="00CE00A4" w:rsidP="00CE00A4">
      <w:pPr>
        <w:jc w:val="both"/>
        <w:rPr>
          <w:b/>
          <w:sz w:val="28"/>
          <w:szCs w:val="28"/>
        </w:rPr>
      </w:pPr>
    </w:p>
    <w:p w:rsidR="00CE00A4" w:rsidRPr="003F148E" w:rsidRDefault="00CE00A4" w:rsidP="00CE00A4">
      <w:pPr>
        <w:jc w:val="both"/>
        <w:rPr>
          <w:sz w:val="28"/>
          <w:szCs w:val="28"/>
        </w:rPr>
      </w:pPr>
      <w:proofErr w:type="gramStart"/>
      <w:r w:rsidRPr="003F148E">
        <w:rPr>
          <w:sz w:val="28"/>
          <w:szCs w:val="28"/>
        </w:rPr>
        <w:t>При скорости 40 км/ч ребенок весом в 5,5 килограммов в момент столкнов</w:t>
      </w:r>
      <w:r w:rsidRPr="003F148E">
        <w:rPr>
          <w:sz w:val="28"/>
          <w:szCs w:val="28"/>
        </w:rPr>
        <w:t>е</w:t>
      </w:r>
      <w:r w:rsidRPr="003F148E">
        <w:rPr>
          <w:sz w:val="28"/>
          <w:szCs w:val="28"/>
        </w:rPr>
        <w:t>ния оказывает нагрузку на руки держащего в двадцать раз большую собс</w:t>
      </w:r>
      <w:r w:rsidRPr="003F148E">
        <w:rPr>
          <w:sz w:val="28"/>
          <w:szCs w:val="28"/>
        </w:rPr>
        <w:t>т</w:t>
      </w:r>
      <w:r w:rsidRPr="003F148E">
        <w:rPr>
          <w:sz w:val="28"/>
          <w:szCs w:val="28"/>
        </w:rPr>
        <w:t>венного веса.</w:t>
      </w:r>
      <w:proofErr w:type="gramEnd"/>
      <w:r w:rsidRPr="003F148E">
        <w:rPr>
          <w:sz w:val="28"/>
          <w:szCs w:val="28"/>
        </w:rPr>
        <w:t xml:space="preserve"> Удержать в этом случае малыша, особенно женщинам, вряд ли удастся. Ясно, что зафиксировать ребенка ремнями безопасности намного труднее, чем взрослого. И причина здесь не в конструктивных недочетах, а в физиологических характеристиках человека. Поэтому для самых маленьких пассажиров были разработаны специальные детские удерживающие устро</w:t>
      </w:r>
      <w:r w:rsidRPr="003F148E">
        <w:rPr>
          <w:sz w:val="28"/>
          <w:szCs w:val="28"/>
        </w:rPr>
        <w:t>й</w:t>
      </w:r>
      <w:r w:rsidRPr="003F148E">
        <w:rPr>
          <w:sz w:val="28"/>
          <w:szCs w:val="28"/>
        </w:rPr>
        <w:t>ства, соответствующие весу и росту ребенка, - лучший вариант его безопа</w:t>
      </w:r>
      <w:r w:rsidRPr="003F148E">
        <w:rPr>
          <w:sz w:val="28"/>
          <w:szCs w:val="28"/>
        </w:rPr>
        <w:t>с</w:t>
      </w:r>
      <w:r w:rsidRPr="003F148E">
        <w:rPr>
          <w:sz w:val="28"/>
          <w:szCs w:val="28"/>
        </w:rPr>
        <w:t xml:space="preserve">ности. И еще лучше, если такое сиденье будет установлено сзади спинкой  вперед. Нельзя забывать, что если при перевозке детей в автомобиле не были заранее приняты соответствующие меры безопасности, любое столкновение может привести  к непоправимым последствиям.      </w:t>
      </w:r>
    </w:p>
    <w:p w:rsidR="00CE00A4" w:rsidRPr="003F148E" w:rsidRDefault="00CE00A4" w:rsidP="00CE00A4">
      <w:pPr>
        <w:jc w:val="both"/>
        <w:rPr>
          <w:sz w:val="28"/>
          <w:szCs w:val="28"/>
        </w:rPr>
      </w:pPr>
    </w:p>
    <w:p w:rsidR="00CE00A4" w:rsidRPr="003F148E" w:rsidRDefault="00CE00A4" w:rsidP="00CE00A4">
      <w:pPr>
        <w:jc w:val="both"/>
        <w:rPr>
          <w:b/>
          <w:sz w:val="28"/>
          <w:szCs w:val="28"/>
        </w:rPr>
      </w:pPr>
      <w:r w:rsidRPr="003F148E">
        <w:rPr>
          <w:b/>
          <w:sz w:val="28"/>
          <w:szCs w:val="28"/>
        </w:rPr>
        <w:t>ВОДИТЕЛИ, ПОМНИТЕ, ЧТО ВСЕ В ВАШИХ РУКАХ И НА ВАШЕЙ СОВЕСТИ! ПОМНИТЕ, ЧТО СРЕДИ ПАССАЖИРОВ ЕСТЬ САМЫЕ МАЛЕНЬКИЕ – ЭТО НАШИ ДЕТИ, ЗА ЧЬЮ ЖИЗНЬ В ОТВЕТЕ ТОЛЬКО МЫ – ВЗРОСЛЫЕ!</w:t>
      </w:r>
    </w:p>
    <w:p w:rsidR="00CE00A4" w:rsidRPr="003F148E" w:rsidRDefault="00CE00A4" w:rsidP="00CE00A4">
      <w:pPr>
        <w:jc w:val="both"/>
        <w:rPr>
          <w:b/>
          <w:sz w:val="28"/>
          <w:szCs w:val="28"/>
        </w:rPr>
      </w:pPr>
    </w:p>
    <w:p w:rsidR="00CE00A4" w:rsidRPr="003F148E" w:rsidRDefault="00CE00A4" w:rsidP="00CE00A4">
      <w:pPr>
        <w:keepNext/>
        <w:jc w:val="both"/>
        <w:outlineLvl w:val="1"/>
        <w:rPr>
          <w:b/>
          <w:sz w:val="28"/>
          <w:szCs w:val="28"/>
        </w:rPr>
      </w:pPr>
      <w:r w:rsidRPr="003F148E">
        <w:rPr>
          <w:b/>
          <w:sz w:val="28"/>
          <w:szCs w:val="28"/>
        </w:rPr>
        <w:t>ОГИБДД МО МВД России «</w:t>
      </w:r>
      <w:proofErr w:type="spellStart"/>
      <w:r w:rsidRPr="003F148E">
        <w:rPr>
          <w:b/>
          <w:sz w:val="28"/>
          <w:szCs w:val="28"/>
        </w:rPr>
        <w:t>Пучежский</w:t>
      </w:r>
      <w:proofErr w:type="spellEnd"/>
      <w:r w:rsidRPr="003F148E">
        <w:rPr>
          <w:b/>
          <w:sz w:val="28"/>
          <w:szCs w:val="28"/>
        </w:rPr>
        <w:t>»</w:t>
      </w: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FD7CB2" w:rsidRPr="003F148E" w:rsidRDefault="00FD7CB2" w:rsidP="00FD7CB2">
      <w:pPr>
        <w:pStyle w:val="40"/>
        <w:shd w:val="clear" w:color="auto" w:fill="auto"/>
        <w:spacing w:before="0" w:after="0" w:line="240" w:lineRule="auto"/>
        <w:ind w:firstLine="300"/>
        <w:jc w:val="both"/>
        <w:rPr>
          <w:i w:val="0"/>
          <w:color w:val="000000"/>
          <w:sz w:val="28"/>
          <w:szCs w:val="28"/>
          <w:lang w:bidi="ru-RU"/>
        </w:rPr>
      </w:pPr>
    </w:p>
    <w:p w:rsidR="00C9473B" w:rsidRPr="00FD7CB2" w:rsidRDefault="00C9473B" w:rsidP="00FD7CB2">
      <w:pPr>
        <w:rPr>
          <w:szCs w:val="28"/>
        </w:rPr>
      </w:pPr>
    </w:p>
    <w:sectPr w:rsidR="00C9473B" w:rsidRPr="00FD7CB2" w:rsidSect="00F0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023"/>
    <w:multiLevelType w:val="multilevel"/>
    <w:tmpl w:val="E3F00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338E7997"/>
    <w:multiLevelType w:val="multilevel"/>
    <w:tmpl w:val="C89C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E61FA"/>
    <w:multiLevelType w:val="multilevel"/>
    <w:tmpl w:val="70609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6154E"/>
    <w:rsid w:val="0001533E"/>
    <w:rsid w:val="0003798B"/>
    <w:rsid w:val="000643B2"/>
    <w:rsid w:val="00072483"/>
    <w:rsid w:val="000A02C2"/>
    <w:rsid w:val="000C2C07"/>
    <w:rsid w:val="000D52C0"/>
    <w:rsid w:val="000F37A7"/>
    <w:rsid w:val="0016567E"/>
    <w:rsid w:val="00182216"/>
    <w:rsid w:val="00263F84"/>
    <w:rsid w:val="00264286"/>
    <w:rsid w:val="00272C0C"/>
    <w:rsid w:val="0028579C"/>
    <w:rsid w:val="002E16DE"/>
    <w:rsid w:val="002F0350"/>
    <w:rsid w:val="00311912"/>
    <w:rsid w:val="0032227D"/>
    <w:rsid w:val="00323099"/>
    <w:rsid w:val="0033425C"/>
    <w:rsid w:val="0034439D"/>
    <w:rsid w:val="00352726"/>
    <w:rsid w:val="0036154E"/>
    <w:rsid w:val="003634A2"/>
    <w:rsid w:val="0038064F"/>
    <w:rsid w:val="003D1EBB"/>
    <w:rsid w:val="0040672B"/>
    <w:rsid w:val="00465345"/>
    <w:rsid w:val="004E7928"/>
    <w:rsid w:val="00511488"/>
    <w:rsid w:val="00515137"/>
    <w:rsid w:val="00523C56"/>
    <w:rsid w:val="005429B5"/>
    <w:rsid w:val="00547802"/>
    <w:rsid w:val="0055722D"/>
    <w:rsid w:val="005B7AEE"/>
    <w:rsid w:val="005D11BF"/>
    <w:rsid w:val="005E0394"/>
    <w:rsid w:val="005F5A60"/>
    <w:rsid w:val="00626F19"/>
    <w:rsid w:val="00641E53"/>
    <w:rsid w:val="00667BD9"/>
    <w:rsid w:val="006A3F64"/>
    <w:rsid w:val="006D0435"/>
    <w:rsid w:val="006E6595"/>
    <w:rsid w:val="006F78D0"/>
    <w:rsid w:val="00752453"/>
    <w:rsid w:val="0078758A"/>
    <w:rsid w:val="007963B1"/>
    <w:rsid w:val="007B083C"/>
    <w:rsid w:val="007D52C0"/>
    <w:rsid w:val="00805848"/>
    <w:rsid w:val="0085246A"/>
    <w:rsid w:val="008639C5"/>
    <w:rsid w:val="00873607"/>
    <w:rsid w:val="008C244E"/>
    <w:rsid w:val="008E0B60"/>
    <w:rsid w:val="008E1336"/>
    <w:rsid w:val="009000EC"/>
    <w:rsid w:val="009113D9"/>
    <w:rsid w:val="00914785"/>
    <w:rsid w:val="0092164B"/>
    <w:rsid w:val="00933C00"/>
    <w:rsid w:val="0093691C"/>
    <w:rsid w:val="009624D1"/>
    <w:rsid w:val="00A042AA"/>
    <w:rsid w:val="00A7586C"/>
    <w:rsid w:val="00A94F66"/>
    <w:rsid w:val="00AA78C6"/>
    <w:rsid w:val="00AC1528"/>
    <w:rsid w:val="00AC73EA"/>
    <w:rsid w:val="00AE73F9"/>
    <w:rsid w:val="00AF3F03"/>
    <w:rsid w:val="00AF46AB"/>
    <w:rsid w:val="00B03CC6"/>
    <w:rsid w:val="00B37989"/>
    <w:rsid w:val="00B6012C"/>
    <w:rsid w:val="00B6352E"/>
    <w:rsid w:val="00B87345"/>
    <w:rsid w:val="00B97A14"/>
    <w:rsid w:val="00BA27CF"/>
    <w:rsid w:val="00BB4361"/>
    <w:rsid w:val="00C66C3D"/>
    <w:rsid w:val="00C848B4"/>
    <w:rsid w:val="00C939C1"/>
    <w:rsid w:val="00C9473B"/>
    <w:rsid w:val="00CE00A4"/>
    <w:rsid w:val="00D0793F"/>
    <w:rsid w:val="00D11CDB"/>
    <w:rsid w:val="00D54AE0"/>
    <w:rsid w:val="00DB6A4F"/>
    <w:rsid w:val="00DE26DE"/>
    <w:rsid w:val="00E03E84"/>
    <w:rsid w:val="00E25F5C"/>
    <w:rsid w:val="00E358C1"/>
    <w:rsid w:val="00E76C05"/>
    <w:rsid w:val="00E95057"/>
    <w:rsid w:val="00EA67AD"/>
    <w:rsid w:val="00EC1940"/>
    <w:rsid w:val="00EC4E59"/>
    <w:rsid w:val="00ED292D"/>
    <w:rsid w:val="00EE2E22"/>
    <w:rsid w:val="00EF5716"/>
    <w:rsid w:val="00F07A2B"/>
    <w:rsid w:val="00F4324B"/>
    <w:rsid w:val="00F511A2"/>
    <w:rsid w:val="00F81822"/>
    <w:rsid w:val="00FD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A2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32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154E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32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6154E"/>
    <w:rPr>
      <w:rFonts w:ascii="Cambria" w:hAnsi="Cambria" w:cs="Cambria"/>
      <w:b/>
      <w:bCs/>
      <w:color w:val="4F81BD"/>
      <w:sz w:val="26"/>
      <w:szCs w:val="26"/>
      <w:lang w:val="ru-RU" w:eastAsia="en-US"/>
    </w:rPr>
  </w:style>
  <w:style w:type="paragraph" w:styleId="a3">
    <w:name w:val="Normal (Web)"/>
    <w:basedOn w:val="a"/>
    <w:uiPriority w:val="99"/>
    <w:rsid w:val="0036154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36154E"/>
    <w:rPr>
      <w:rFonts w:cs="Times New Roman"/>
      <w:color w:val="0000FF"/>
      <w:u w:val="single"/>
    </w:rPr>
  </w:style>
  <w:style w:type="character" w:customStyle="1" w:styleId="postheader">
    <w:name w:val="postheader"/>
    <w:basedOn w:val="a0"/>
    <w:uiPriority w:val="99"/>
    <w:rsid w:val="0036154E"/>
    <w:rPr>
      <w:rFonts w:cs="Times New Roman"/>
    </w:rPr>
  </w:style>
  <w:style w:type="character" w:customStyle="1" w:styleId="submitted">
    <w:name w:val="submitted"/>
    <w:uiPriority w:val="99"/>
    <w:rsid w:val="00EE2E22"/>
  </w:style>
  <w:style w:type="paragraph" w:styleId="a5">
    <w:name w:val="Balloon Text"/>
    <w:basedOn w:val="a"/>
    <w:link w:val="a6"/>
    <w:uiPriority w:val="99"/>
    <w:semiHidden/>
    <w:rsid w:val="00182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7A2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FD7CB2"/>
    <w:rPr>
      <w:sz w:val="13"/>
      <w:szCs w:val="1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D7CB2"/>
    <w:rPr>
      <w:i/>
      <w:iCs/>
      <w:sz w:val="13"/>
      <w:szCs w:val="1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7CB2"/>
    <w:pPr>
      <w:widowControl w:val="0"/>
      <w:shd w:val="clear" w:color="auto" w:fill="FFFFFF"/>
      <w:spacing w:line="154" w:lineRule="exact"/>
      <w:jc w:val="right"/>
    </w:pPr>
    <w:rPr>
      <w:sz w:val="13"/>
      <w:szCs w:val="13"/>
    </w:rPr>
  </w:style>
  <w:style w:type="paragraph" w:customStyle="1" w:styleId="40">
    <w:name w:val="Основной текст (4)"/>
    <w:basedOn w:val="a"/>
    <w:link w:val="4"/>
    <w:rsid w:val="00FD7CB2"/>
    <w:pPr>
      <w:widowControl w:val="0"/>
      <w:shd w:val="clear" w:color="auto" w:fill="FFFFFF"/>
      <w:spacing w:before="180" w:after="120" w:line="149" w:lineRule="exact"/>
      <w:jc w:val="center"/>
    </w:pPr>
    <w:rPr>
      <w:i/>
      <w:iCs/>
      <w:sz w:val="13"/>
      <w:szCs w:val="13"/>
    </w:rPr>
  </w:style>
  <w:style w:type="character" w:customStyle="1" w:styleId="41">
    <w:name w:val="Основной текст (4) + Не курсив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7pt">
    <w:name w:val="Основной текст (4) + 7 pt"/>
    <w:basedOn w:val="4"/>
    <w:rsid w:val="00FD7CB2"/>
    <w:rPr>
      <w:b w:val="0"/>
      <w:b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paragraph" w:styleId="a7">
    <w:name w:val="Body Text"/>
    <w:basedOn w:val="a"/>
    <w:link w:val="a8"/>
    <w:rsid w:val="00FD7CB2"/>
    <w:rPr>
      <w:szCs w:val="20"/>
      <w:u w:val="single"/>
    </w:rPr>
  </w:style>
  <w:style w:type="character" w:customStyle="1" w:styleId="a8">
    <w:name w:val="Основной текст Знак"/>
    <w:basedOn w:val="a0"/>
    <w:link w:val="a7"/>
    <w:rsid w:val="00FD7CB2"/>
    <w:rPr>
      <w:sz w:val="24"/>
      <w:szCs w:val="20"/>
      <w:u w:val="single"/>
    </w:rPr>
  </w:style>
  <w:style w:type="paragraph" w:customStyle="1" w:styleId="ConsPlusNormal">
    <w:name w:val="ConsPlusNormal"/>
    <w:rsid w:val="000153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5246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5246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Скутер маленький — проблема большая</dc:title>
  <dc:creator>Пестяки</dc:creator>
  <cp:lastModifiedBy>Даня</cp:lastModifiedBy>
  <cp:revision>2</cp:revision>
  <cp:lastPrinted>2017-08-24T11:29:00Z</cp:lastPrinted>
  <dcterms:created xsi:type="dcterms:W3CDTF">2018-12-23T18:48:00Z</dcterms:created>
  <dcterms:modified xsi:type="dcterms:W3CDTF">2018-12-23T18:48:00Z</dcterms:modified>
</cp:coreProperties>
</file>